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E84" w:rsidRDefault="00AE0E84" w:rsidP="00AE0E84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  <w:u w:val="single"/>
        </w:rPr>
        <w:t>КАК ПИСАТЬ СОЧИНЕНИЕ</w:t>
      </w:r>
    </w:p>
    <w:p w:rsidR="00AE0E84" w:rsidRDefault="00AE0E84" w:rsidP="00AE0E84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AE0E84" w:rsidRDefault="00AE0E84" w:rsidP="00AE0E8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Представьте себе того человека, кто будет читать ваше сочинение, и вступите с ним в мысленный диалог. Сначала подумайте, о чём вы хотите ему рассказать: какова будет тема и основная мысль.</w:t>
      </w:r>
    </w:p>
    <w:p w:rsidR="00AE0E84" w:rsidRDefault="00AE0E84" w:rsidP="00AE0E8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Прежде чем создавать текст, продумайте его план. Каждый пункт плана – это раскрытие основной мысли вашего текста.</w:t>
      </w:r>
    </w:p>
    <w:p w:rsidR="00AE0E84" w:rsidRDefault="00AE0E84" w:rsidP="00AE0E8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В сочинении должно быть вступление, основная часть, концовка. Самая главная часть – основная.</w:t>
      </w:r>
    </w:p>
    <w:p w:rsidR="00AE0E84" w:rsidRDefault="00AE0E84" w:rsidP="00AE0E8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Подумайте, какие случаи из вашей жизни, эпизоды из книг, понравившиеся вам высказывания вы можете включить в основную часть вашего сочинения, чтобы раскрыть свою мысль.</w:t>
      </w:r>
    </w:p>
    <w:p w:rsidR="00AE0E84" w:rsidRDefault="00AE0E84" w:rsidP="00AE0E8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Не забудьте, что отдельные части сочинения должны быть связаны между собой.</w:t>
      </w:r>
    </w:p>
    <w:p w:rsidR="00AE0E84" w:rsidRDefault="00AE0E84" w:rsidP="00AE0E8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Но чтобы чётко выразить свою мысль, подбирайте нужные, точные слова и стройте из них словосочетания, из словосочетаний – предложения, из предложений – текст.</w:t>
      </w:r>
    </w:p>
    <w:p w:rsidR="00AE0E84" w:rsidRDefault="00AE0E84" w:rsidP="00AE0E8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В подборе таких слов помогут вам тексты учебника, школьные словари, рассказы, повести известных писателей – мастеров слова.</w:t>
      </w:r>
    </w:p>
    <w:p w:rsidR="00AE0E84" w:rsidRDefault="00AE0E84" w:rsidP="00AE0E8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Напишите черновик сочинения. Перечитайте его.</w:t>
      </w:r>
    </w:p>
    <w:p w:rsidR="00AE0E84" w:rsidRDefault="00AE0E84" w:rsidP="00AE0E8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Продумайте, раскрыты ли в сочинении тема и основная мысль, всё ли изложено согласно плану. Сохранена ли вами композиция сочинения? Есть ли начало, основная часть и заключение? Разделили ли вы тексты на абзацы?</w:t>
      </w:r>
    </w:p>
    <w:p w:rsidR="00AE0E84" w:rsidRDefault="00AE0E84" w:rsidP="00AE0E8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Исправьте ошибки и недочёты.</w:t>
      </w:r>
    </w:p>
    <w:p w:rsidR="00AE0E84" w:rsidRDefault="00AE0E84" w:rsidP="00AE0E8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Теперь смело можете переписывать начисто.</w:t>
      </w:r>
    </w:p>
    <w:p w:rsidR="0079555C" w:rsidRDefault="0079555C">
      <w:bookmarkStart w:id="0" w:name="_GoBack"/>
      <w:bookmarkEnd w:id="0"/>
    </w:p>
    <w:sectPr w:rsidR="00795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31C6"/>
    <w:multiLevelType w:val="multilevel"/>
    <w:tmpl w:val="66762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235930"/>
    <w:multiLevelType w:val="multilevel"/>
    <w:tmpl w:val="A5403B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500525"/>
    <w:multiLevelType w:val="multilevel"/>
    <w:tmpl w:val="FF0277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178"/>
    <w:rsid w:val="002D4178"/>
    <w:rsid w:val="0079555C"/>
    <w:rsid w:val="00AE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9F7398-8828-489E-9742-DAA5A03FF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0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9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2017-12-24T14:47:00Z</dcterms:created>
  <dcterms:modified xsi:type="dcterms:W3CDTF">2017-12-24T14:47:00Z</dcterms:modified>
</cp:coreProperties>
</file>